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701AF" w:rsidRPr="00062BC3" w14:paraId="79B3EB63" w14:textId="77777777" w:rsidTr="00B701AF">
        <w:tc>
          <w:tcPr>
            <w:tcW w:w="1980" w:type="dxa"/>
          </w:tcPr>
          <w:p w14:paraId="5990743A" w14:textId="77777777" w:rsidR="00B701AF" w:rsidRPr="00062BC3" w:rsidRDefault="00B701AF" w:rsidP="00B701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NAZIV RADIONICE</w:t>
            </w:r>
          </w:p>
          <w:p w14:paraId="15C7C730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C31486B" w14:textId="6AAA30A9" w:rsidR="00B701AF" w:rsidRPr="00062BC3" w:rsidRDefault="00677C92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Organizacija banke sjemena i U</w:t>
            </w:r>
            <w:r w:rsidR="00B701AF"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radi sam </w:t>
            </w:r>
            <w:r w:rsidR="00886F11"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cvjetno -</w:t>
            </w:r>
            <w:r w:rsidR="00B701AF"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3433F"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sjemenskih </w:t>
            </w:r>
            <w:r w:rsidR="00B701AF"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bombica </w:t>
            </w:r>
          </w:p>
        </w:tc>
      </w:tr>
      <w:tr w:rsidR="00B701AF" w:rsidRPr="00062BC3" w14:paraId="5BC09F0B" w14:textId="77777777" w:rsidTr="00B701AF">
        <w:tc>
          <w:tcPr>
            <w:tcW w:w="1980" w:type="dxa"/>
          </w:tcPr>
          <w:p w14:paraId="065A2FDA" w14:textId="77777777" w:rsidR="00B701AF" w:rsidRPr="00062BC3" w:rsidRDefault="00B701AF" w:rsidP="00B701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4CEA6D79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8D99079" w14:textId="0695C64D" w:rsidR="00A24996" w:rsidRPr="00062BC3" w:rsidRDefault="00A24996" w:rsidP="00A249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062BC3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Organizacija i sistematizacija male banke sjemena radi očuvanja i proučavanja starih sorti povrća, cvijeća i vočki</w:t>
            </w:r>
          </w:p>
          <w:p w14:paraId="3AE52814" w14:textId="735E771F" w:rsidR="00A24996" w:rsidRPr="00062BC3" w:rsidRDefault="00A24996" w:rsidP="00A249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 w:rsidRPr="00062BC3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Izrada sjemenskih / cvijetnih bombica koje se koriste za oplemenjivanje napuštenih gradskih i prigradskih površina na nepristupačnim mjestima</w:t>
            </w:r>
          </w:p>
          <w:p w14:paraId="5876AC66" w14:textId="27F86A6A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1AF" w:rsidRPr="00062BC3" w14:paraId="5CE5D98B" w14:textId="77777777" w:rsidTr="00B701AF">
        <w:tc>
          <w:tcPr>
            <w:tcW w:w="1980" w:type="dxa"/>
          </w:tcPr>
          <w:p w14:paraId="07A2489C" w14:textId="77777777" w:rsidR="00B701AF" w:rsidRPr="00062BC3" w:rsidRDefault="00B701AF" w:rsidP="00B701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77C83374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BAD7B2D" w14:textId="530BBC6C" w:rsidR="00B701AF" w:rsidRPr="00062BC3" w:rsidRDefault="00886F11" w:rsidP="00886F1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Razvoj biljke od sjemena do proizvoda</w:t>
            </w:r>
          </w:p>
          <w:p w14:paraId="532FABD9" w14:textId="5493130B" w:rsidR="00886F11" w:rsidRPr="00062BC3" w:rsidRDefault="00886F11" w:rsidP="00886F1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Važnost čuvanja vlastitog sjemenja povrtnica kako bismo imali osiguranu hranu i bili samodostatni</w:t>
            </w:r>
          </w:p>
          <w:p w14:paraId="566ADE7A" w14:textId="1AF1123B" w:rsidR="00886F11" w:rsidRPr="00062BC3" w:rsidRDefault="00886F11" w:rsidP="00886F1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Važnost očuvanja starih sorti sjemena – kroz uzgoj neke povrtnice, djeca se mogu povezati sa svojim precima npr. Održavajući isti niz sjemena kroz generacije</w:t>
            </w:r>
          </w:p>
        </w:tc>
      </w:tr>
      <w:tr w:rsidR="00B701AF" w:rsidRPr="00062BC3" w14:paraId="5EDB44B9" w14:textId="77777777" w:rsidTr="00B701AF">
        <w:tc>
          <w:tcPr>
            <w:tcW w:w="1980" w:type="dxa"/>
          </w:tcPr>
          <w:p w14:paraId="78D7808F" w14:textId="77777777" w:rsidR="00B701AF" w:rsidRPr="00062BC3" w:rsidRDefault="00B701AF" w:rsidP="00B701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7E6BF0B2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DFDDB85" w14:textId="41029A1A" w:rsidR="00B701AF" w:rsidRPr="00062BC3" w:rsidRDefault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B701AF" w:rsidRPr="00062BC3" w14:paraId="17301D81" w14:textId="77777777" w:rsidTr="00B701AF">
        <w:trPr>
          <w:trHeight w:val="658"/>
        </w:trPr>
        <w:tc>
          <w:tcPr>
            <w:tcW w:w="1980" w:type="dxa"/>
          </w:tcPr>
          <w:p w14:paraId="1CE84B05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7082" w:type="dxa"/>
          </w:tcPr>
          <w:p w14:paraId="1692C22E" w14:textId="61EB8A09" w:rsidR="00B701AF" w:rsidRPr="00062BC3" w:rsidRDefault="004A7B5B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Bioraznolikost, očuvanje starih sorti sjemena, </w:t>
            </w:r>
            <w:r w:rsidR="005B4AC9" w:rsidRPr="00062BC3">
              <w:rPr>
                <w:rFonts w:ascii="Arial" w:hAnsi="Arial" w:cs="Arial"/>
                <w:sz w:val="24"/>
                <w:szCs w:val="24"/>
              </w:rPr>
              <w:t xml:space="preserve">upoznavanje sa spojem tradicionalnih i modernih </w:t>
            </w:r>
            <w:r w:rsidR="0053433F" w:rsidRPr="00062BC3">
              <w:rPr>
                <w:rFonts w:ascii="Arial" w:hAnsi="Arial" w:cs="Arial"/>
                <w:sz w:val="24"/>
                <w:szCs w:val="24"/>
              </w:rPr>
              <w:t>tehnika koj</w:t>
            </w:r>
            <w:r w:rsidR="005B4AC9" w:rsidRPr="00062BC3">
              <w:rPr>
                <w:rFonts w:ascii="Arial" w:hAnsi="Arial" w:cs="Arial"/>
                <w:sz w:val="24"/>
                <w:szCs w:val="24"/>
              </w:rPr>
              <w:t>e</w:t>
            </w:r>
            <w:r w:rsidR="0053433F" w:rsidRPr="00062BC3">
              <w:rPr>
                <w:rFonts w:ascii="Arial" w:hAnsi="Arial" w:cs="Arial"/>
                <w:sz w:val="24"/>
                <w:szCs w:val="24"/>
              </w:rPr>
              <w:t xml:space="preserve"> se korist</w:t>
            </w:r>
            <w:r w:rsidR="005B4AC9" w:rsidRPr="00062BC3">
              <w:rPr>
                <w:rFonts w:ascii="Arial" w:hAnsi="Arial" w:cs="Arial"/>
                <w:sz w:val="24"/>
                <w:szCs w:val="24"/>
              </w:rPr>
              <w:t>e</w:t>
            </w:r>
            <w:r w:rsidR="0053433F" w:rsidRPr="00062BC3">
              <w:rPr>
                <w:rFonts w:ascii="Arial" w:hAnsi="Arial" w:cs="Arial"/>
                <w:sz w:val="24"/>
                <w:szCs w:val="24"/>
              </w:rPr>
              <w:t xml:space="preserve"> i pri pošumljavanju s dronovima</w:t>
            </w:r>
          </w:p>
        </w:tc>
      </w:tr>
      <w:tr w:rsidR="00B701AF" w:rsidRPr="00062BC3" w14:paraId="2CC3809B" w14:textId="77777777" w:rsidTr="00B701AF">
        <w:tc>
          <w:tcPr>
            <w:tcW w:w="1980" w:type="dxa"/>
          </w:tcPr>
          <w:p w14:paraId="2BE89995" w14:textId="77777777" w:rsidR="00B701AF" w:rsidRPr="00062BC3" w:rsidRDefault="00B701AF" w:rsidP="00B701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1558BA0E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7E66529" w14:textId="1AB47C2C" w:rsidR="00B701AF" w:rsidRPr="00062BC3" w:rsidRDefault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B701AF" w:rsidRPr="00062BC3" w14:paraId="141A4016" w14:textId="77777777" w:rsidTr="00B701AF">
        <w:tc>
          <w:tcPr>
            <w:tcW w:w="1980" w:type="dxa"/>
          </w:tcPr>
          <w:p w14:paraId="63298250" w14:textId="77777777" w:rsidR="00B701AF" w:rsidRPr="00062BC3" w:rsidRDefault="00B701AF" w:rsidP="00B701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4A792641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CD18C6B" w14:textId="77777777" w:rsidR="00B701AF" w:rsidRPr="00062BC3" w:rsidRDefault="00A24996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Glina</w:t>
            </w:r>
          </w:p>
          <w:p w14:paraId="4EB956E8" w14:textId="77777777" w:rsidR="00A24996" w:rsidRPr="00062BC3" w:rsidRDefault="00A24996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Supstrat za sadnju</w:t>
            </w:r>
          </w:p>
          <w:p w14:paraId="79BE916A" w14:textId="77777777" w:rsidR="00A24996" w:rsidRPr="00062BC3" w:rsidRDefault="00A24996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Sjeme</w:t>
            </w:r>
          </w:p>
          <w:p w14:paraId="24BD7ABC" w14:textId="1157EF93" w:rsidR="005309CD" w:rsidRPr="00062BC3" w:rsidRDefault="005309C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Neke vrećice za pohranu sjemena – banka sjemena? Neka kutija, išta? Naljepnice za ime sjemena itd.</w:t>
            </w:r>
          </w:p>
        </w:tc>
      </w:tr>
      <w:tr w:rsidR="00B701AF" w:rsidRPr="00062BC3" w14:paraId="75B4BB31" w14:textId="77777777" w:rsidTr="00B701AF">
        <w:tc>
          <w:tcPr>
            <w:tcW w:w="1980" w:type="dxa"/>
          </w:tcPr>
          <w:p w14:paraId="4E1951E6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7082" w:type="dxa"/>
          </w:tcPr>
          <w:p w14:paraId="3C67D074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B701AF" w:rsidRPr="00062BC3" w14:paraId="0BB134BF" w14:textId="77777777" w:rsidTr="00B701AF">
        <w:tc>
          <w:tcPr>
            <w:tcW w:w="1980" w:type="dxa"/>
          </w:tcPr>
          <w:p w14:paraId="317E4AD3" w14:textId="77777777" w:rsidR="00B701AF" w:rsidRPr="00062BC3" w:rsidRDefault="00B701AF" w:rsidP="00B701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55095C97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331E1D3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1AF" w:rsidRPr="00062BC3" w14:paraId="59586596" w14:textId="77777777" w:rsidTr="00B701AF">
        <w:tc>
          <w:tcPr>
            <w:tcW w:w="1980" w:type="dxa"/>
          </w:tcPr>
          <w:p w14:paraId="284135BE" w14:textId="77777777" w:rsidR="00B701AF" w:rsidRPr="00062BC3" w:rsidRDefault="00B701AF" w:rsidP="00B701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68B76FE5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04C9508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74FE42DF" w14:textId="77777777" w:rsidR="00B701AF" w:rsidRPr="00062BC3" w:rsidRDefault="00B701AF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2F3E2002" w14:textId="77777777" w:rsidR="00162665" w:rsidRPr="00062BC3" w:rsidRDefault="0037535E">
      <w:pPr>
        <w:rPr>
          <w:rFonts w:ascii="Arial" w:hAnsi="Arial" w:cs="Arial"/>
          <w:sz w:val="24"/>
          <w:szCs w:val="24"/>
        </w:rPr>
      </w:pPr>
    </w:p>
    <w:p w14:paraId="7D5EB182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4CCBEB0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2DBC4686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2AEA3B54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701AF" w:rsidRPr="00062BC3" w14:paraId="56C70971" w14:textId="77777777" w:rsidTr="00886F11">
        <w:tc>
          <w:tcPr>
            <w:tcW w:w="2497" w:type="dxa"/>
          </w:tcPr>
          <w:p w14:paraId="6F42545C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lastRenderedPageBreak/>
              <w:t>NAZIV RADIONICE</w:t>
            </w:r>
          </w:p>
          <w:p w14:paraId="5EAB3D37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6A58411E" w14:textId="77777777" w:rsidR="00B701AF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Sadnja 1. kompleta presadnica u Uradi sam posudice i uvod u brigu o presadnicama</w:t>
            </w:r>
          </w:p>
        </w:tc>
      </w:tr>
      <w:tr w:rsidR="00B701AF" w:rsidRPr="00062BC3" w14:paraId="22FF3B0C" w14:textId="77777777" w:rsidTr="00886F11">
        <w:tc>
          <w:tcPr>
            <w:tcW w:w="2497" w:type="dxa"/>
          </w:tcPr>
          <w:p w14:paraId="2CC22352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2ED1D084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119503CC" w14:textId="77777777" w:rsidR="00636BC4" w:rsidRPr="00062BC3" w:rsidRDefault="00636BC4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Važnost očuvanja starih tradicionalnih sorti povrća, voća, ljekovitog i ukrasnog bilja, </w:t>
            </w:r>
          </w:p>
          <w:p w14:paraId="7A455641" w14:textId="29D37C0F" w:rsidR="00B701AF" w:rsidRPr="00062BC3" w:rsidRDefault="00636BC4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Bioraznolikost</w:t>
            </w:r>
          </w:p>
          <w:p w14:paraId="4239159F" w14:textId="6EB75C22" w:rsidR="00636BC4" w:rsidRPr="00062BC3" w:rsidRDefault="00636BC4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Recikliranje i „upcycling“ – smanjivanje otpada te korištenje </w:t>
            </w:r>
            <w:r w:rsidR="00BD30EC" w:rsidRPr="00062BC3">
              <w:rPr>
                <w:rFonts w:ascii="Arial" w:hAnsi="Arial" w:cs="Arial"/>
                <w:sz w:val="24"/>
                <w:szCs w:val="24"/>
              </w:rPr>
              <w:t>odbačenih</w:t>
            </w:r>
            <w:r w:rsidRPr="00062BC3">
              <w:rPr>
                <w:rFonts w:ascii="Arial" w:hAnsi="Arial" w:cs="Arial"/>
                <w:sz w:val="24"/>
                <w:szCs w:val="24"/>
              </w:rPr>
              <w:t xml:space="preserve"> predmeta kako bi im se našla nova svrha -&gt; kaširane posudice za presadnice</w:t>
            </w:r>
          </w:p>
        </w:tc>
      </w:tr>
      <w:tr w:rsidR="00B701AF" w:rsidRPr="00062BC3" w14:paraId="39A7DD1E" w14:textId="77777777" w:rsidTr="00886F11">
        <w:tc>
          <w:tcPr>
            <w:tcW w:w="2497" w:type="dxa"/>
          </w:tcPr>
          <w:p w14:paraId="3488FD5F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066D0054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5B289DBC" w14:textId="5D9342C9" w:rsidR="00B701AF" w:rsidRPr="00062BC3" w:rsidRDefault="005309CD" w:rsidP="005309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Kako svojim postupcima mogu sami uzgojiti jestivi plod</w:t>
            </w:r>
          </w:p>
          <w:p w14:paraId="0FBCA7FC" w14:textId="77777777" w:rsidR="005309CD" w:rsidRPr="00062BC3" w:rsidRDefault="005309CD" w:rsidP="005309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Kako se siju presadnice i koju njegu zahtijevaju do </w:t>
            </w:r>
            <w:r w:rsidR="00EE5B44" w:rsidRPr="00062BC3">
              <w:rPr>
                <w:rFonts w:ascii="Arial" w:hAnsi="Arial" w:cs="Arial"/>
                <w:sz w:val="24"/>
                <w:szCs w:val="24"/>
              </w:rPr>
              <w:t>trenutka presadnje direkt u zemlju</w:t>
            </w:r>
          </w:p>
          <w:p w14:paraId="3F65B6A3" w14:textId="77777777" w:rsidR="00EE5B44" w:rsidRPr="00062BC3" w:rsidRDefault="00EE5B44" w:rsidP="005309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Koja je zemlja pogodna za sadnju</w:t>
            </w:r>
          </w:p>
          <w:p w14:paraId="73A54147" w14:textId="77777777" w:rsidR="00EE5B44" w:rsidRPr="00062BC3" w:rsidRDefault="00EE5B44" w:rsidP="005309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Što je to kompost</w:t>
            </w:r>
          </w:p>
          <w:p w14:paraId="5847CF8B" w14:textId="77777777" w:rsidR="00EE5B44" w:rsidRPr="00062BC3" w:rsidRDefault="00EE5B44" w:rsidP="005309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Koje je biljke jednostavno uzgojiti</w:t>
            </w:r>
          </w:p>
          <w:p w14:paraId="1EB24FB0" w14:textId="723D4774" w:rsidR="00A61EA0" w:rsidRPr="00062BC3" w:rsidRDefault="00A61EA0" w:rsidP="005309C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Korištenje osnovnog vrtnog alata</w:t>
            </w:r>
          </w:p>
        </w:tc>
      </w:tr>
      <w:tr w:rsidR="00886F11" w:rsidRPr="00062BC3" w14:paraId="7DC0DA0A" w14:textId="77777777" w:rsidTr="00886F11">
        <w:tc>
          <w:tcPr>
            <w:tcW w:w="2497" w:type="dxa"/>
          </w:tcPr>
          <w:p w14:paraId="77DA9AFE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1878ECF9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227D91B" w14:textId="07ED915A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B701AF" w:rsidRPr="00062BC3" w14:paraId="3E0B8974" w14:textId="77777777" w:rsidTr="00886F11">
        <w:trPr>
          <w:trHeight w:val="658"/>
        </w:trPr>
        <w:tc>
          <w:tcPr>
            <w:tcW w:w="2497" w:type="dxa"/>
          </w:tcPr>
          <w:p w14:paraId="6A79ADF0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6565" w:type="dxa"/>
          </w:tcPr>
          <w:p w14:paraId="5912B736" w14:textId="497A4DA8" w:rsidR="00B701AF" w:rsidRPr="00062BC3" w:rsidRDefault="00636BC4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Inovativnost, </w:t>
            </w:r>
            <w:r w:rsidR="0053433F" w:rsidRPr="00062BC3">
              <w:rPr>
                <w:rFonts w:ascii="Arial" w:hAnsi="Arial" w:cs="Arial"/>
                <w:sz w:val="24"/>
                <w:szCs w:val="24"/>
              </w:rPr>
              <w:t>Recikliranje, upcycling, bioraznolikost</w:t>
            </w:r>
          </w:p>
        </w:tc>
      </w:tr>
      <w:tr w:rsidR="00B701AF" w:rsidRPr="00062BC3" w14:paraId="26908105" w14:textId="77777777" w:rsidTr="00886F11">
        <w:tc>
          <w:tcPr>
            <w:tcW w:w="2497" w:type="dxa"/>
          </w:tcPr>
          <w:p w14:paraId="5BA50420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649C296C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55EE005B" w14:textId="6C41290A" w:rsidR="00B701AF" w:rsidRPr="00062BC3" w:rsidRDefault="00886F11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B701AF" w:rsidRPr="00062BC3" w14:paraId="4AD915C4" w14:textId="77777777" w:rsidTr="00886F11">
        <w:tc>
          <w:tcPr>
            <w:tcW w:w="2497" w:type="dxa"/>
          </w:tcPr>
          <w:p w14:paraId="10B26E1E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28372B73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16000E45" w14:textId="77777777" w:rsidR="00B701AF" w:rsidRPr="00062BC3" w:rsidRDefault="00636BC4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Stare novine,</w:t>
            </w:r>
          </w:p>
          <w:p w14:paraId="4B8519A1" w14:textId="77777777" w:rsidR="00636BC4" w:rsidRPr="00062BC3" w:rsidRDefault="00636BC4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Ljepilo za tapete</w:t>
            </w:r>
          </w:p>
          <w:p w14:paraId="678A973E" w14:textId="3101239C" w:rsidR="00636BC4" w:rsidRPr="00062BC3" w:rsidRDefault="00636BC4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Stare sorte sjemena</w:t>
            </w:r>
          </w:p>
        </w:tc>
      </w:tr>
      <w:tr w:rsidR="00B701AF" w:rsidRPr="00062BC3" w14:paraId="03B38D0C" w14:textId="77777777" w:rsidTr="00886F11">
        <w:tc>
          <w:tcPr>
            <w:tcW w:w="2497" w:type="dxa"/>
          </w:tcPr>
          <w:p w14:paraId="0524DDCB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6565" w:type="dxa"/>
          </w:tcPr>
          <w:p w14:paraId="725D6333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B701AF" w:rsidRPr="00062BC3" w14:paraId="36A61B3F" w14:textId="77777777" w:rsidTr="00886F11">
        <w:tc>
          <w:tcPr>
            <w:tcW w:w="2497" w:type="dxa"/>
          </w:tcPr>
          <w:p w14:paraId="1A36C008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4171AF00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1536067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1AF" w:rsidRPr="00062BC3" w14:paraId="65A89F78" w14:textId="77777777" w:rsidTr="00886F11">
        <w:tc>
          <w:tcPr>
            <w:tcW w:w="2497" w:type="dxa"/>
          </w:tcPr>
          <w:p w14:paraId="1D7012D6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6F8F5223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684F03F8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3A5839A7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10FABCB4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7E25ED66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1011621C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05ED8FFC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05B978CA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75B8060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4C58B60C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024CB5AB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20A50122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701AF" w:rsidRPr="00062BC3" w14:paraId="06053184" w14:textId="77777777" w:rsidTr="00886F11">
        <w:tc>
          <w:tcPr>
            <w:tcW w:w="2497" w:type="dxa"/>
          </w:tcPr>
          <w:p w14:paraId="75293842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NAZIV RADIONICE</w:t>
            </w:r>
          </w:p>
          <w:p w14:paraId="4960440C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D1F54CF" w14:textId="77777777" w:rsidR="00B701AF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Izrada Čarobnog mini svijeta sukulenata</w:t>
            </w:r>
          </w:p>
        </w:tc>
      </w:tr>
      <w:tr w:rsidR="00B701AF" w:rsidRPr="00062BC3" w14:paraId="6E8718F4" w14:textId="77777777" w:rsidTr="00886F11">
        <w:tc>
          <w:tcPr>
            <w:tcW w:w="2497" w:type="dxa"/>
          </w:tcPr>
          <w:p w14:paraId="10493DCB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64D447FF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5440BED2" w14:textId="77777777" w:rsidR="00B701AF" w:rsidRPr="00062BC3" w:rsidRDefault="00636BC4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Kreiranje mini vrta sa sukulentima imitirajući japanske bonsai vrtove</w:t>
            </w:r>
          </w:p>
          <w:p w14:paraId="3EDAE4C4" w14:textId="2DEB51B2" w:rsidR="00BD30EC" w:rsidRPr="00062BC3" w:rsidRDefault="00BD30EC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Upoznavanje sa sukulentima – biljkama koje spremaju vodu u svoje povećane listove, stabiljke ili korijene te su sami time prilagođene preživljavanju </w:t>
            </w:r>
            <w:r w:rsidR="006118F7" w:rsidRPr="00062BC3">
              <w:rPr>
                <w:rFonts w:ascii="Arial" w:hAnsi="Arial" w:cs="Arial"/>
                <w:sz w:val="24"/>
                <w:szCs w:val="24"/>
              </w:rPr>
              <w:t>u okruženju u kojem druge biljk</w:t>
            </w:r>
            <w:r w:rsidRPr="00062BC3">
              <w:rPr>
                <w:rFonts w:ascii="Arial" w:hAnsi="Arial" w:cs="Arial"/>
                <w:sz w:val="24"/>
                <w:szCs w:val="24"/>
              </w:rPr>
              <w:t>e ne mogu.</w:t>
            </w:r>
          </w:p>
        </w:tc>
      </w:tr>
      <w:tr w:rsidR="00B701AF" w:rsidRPr="00062BC3" w14:paraId="6DE18F3D" w14:textId="77777777" w:rsidTr="00886F11">
        <w:tc>
          <w:tcPr>
            <w:tcW w:w="2497" w:type="dxa"/>
          </w:tcPr>
          <w:p w14:paraId="4FD53C1B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426FAE33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EDAD7D2" w14:textId="77777777" w:rsidR="00B701AF" w:rsidRPr="00062BC3" w:rsidRDefault="006118F7" w:rsidP="006118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Kako se uzgajaju i održavaju sukulenti</w:t>
            </w:r>
          </w:p>
          <w:p w14:paraId="6979975D" w14:textId="77777777" w:rsidR="006118F7" w:rsidRPr="00062BC3" w:rsidRDefault="006118F7" w:rsidP="006118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Što je potrebno sukulentima za uspješan rast</w:t>
            </w:r>
          </w:p>
          <w:p w14:paraId="013BBEC7" w14:textId="77777777" w:rsidR="00136131" w:rsidRPr="00062BC3" w:rsidRDefault="00136131" w:rsidP="006118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Što možemo naučiti od sukulenata i preuzeti u svom životu</w:t>
            </w:r>
          </w:p>
          <w:p w14:paraId="08B1A625" w14:textId="77777777" w:rsidR="00136131" w:rsidRPr="00062BC3" w:rsidRDefault="00136131" w:rsidP="006118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Što su bonsai</w:t>
            </w:r>
          </w:p>
          <w:p w14:paraId="2D7F8004" w14:textId="77777777" w:rsidR="00136131" w:rsidRPr="00062BC3" w:rsidRDefault="00136131" w:rsidP="006118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Kako koristiti biljke kao ukras prostora u kojem boravimo</w:t>
            </w:r>
          </w:p>
          <w:p w14:paraId="517AC4ED" w14:textId="355C1F15" w:rsidR="00A61EA0" w:rsidRPr="00062BC3" w:rsidRDefault="00A61EA0" w:rsidP="006118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Korištenje vrtnog alata</w:t>
            </w:r>
          </w:p>
        </w:tc>
      </w:tr>
      <w:tr w:rsidR="00886F11" w:rsidRPr="00062BC3" w14:paraId="3B2299A3" w14:textId="77777777" w:rsidTr="00886F11">
        <w:tc>
          <w:tcPr>
            <w:tcW w:w="2497" w:type="dxa"/>
          </w:tcPr>
          <w:p w14:paraId="0140FA85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34D76E66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7B30DBB" w14:textId="39FDC63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B701AF" w:rsidRPr="00062BC3" w14:paraId="5577B6BE" w14:textId="77777777" w:rsidTr="00886F11">
        <w:trPr>
          <w:trHeight w:val="658"/>
        </w:trPr>
        <w:tc>
          <w:tcPr>
            <w:tcW w:w="2497" w:type="dxa"/>
          </w:tcPr>
          <w:p w14:paraId="396CC427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6565" w:type="dxa"/>
          </w:tcPr>
          <w:p w14:paraId="0080C754" w14:textId="23347D7C" w:rsidR="00B701AF" w:rsidRPr="00062BC3" w:rsidRDefault="00636BC4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Bioraznolikost</w:t>
            </w:r>
          </w:p>
          <w:p w14:paraId="1CADE004" w14:textId="354A8C08" w:rsidR="00636BC4" w:rsidRPr="00062BC3" w:rsidRDefault="00BD30EC" w:rsidP="00636B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Proučavanje i kreiranje različitih staništa</w:t>
            </w:r>
          </w:p>
        </w:tc>
      </w:tr>
      <w:tr w:rsidR="00B701AF" w:rsidRPr="00062BC3" w14:paraId="56AA7457" w14:textId="77777777" w:rsidTr="00886F11">
        <w:tc>
          <w:tcPr>
            <w:tcW w:w="2497" w:type="dxa"/>
          </w:tcPr>
          <w:p w14:paraId="6CAA8730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6511396A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60D496CF" w14:textId="479998D6" w:rsidR="00B701AF" w:rsidRPr="00062BC3" w:rsidRDefault="00886F11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B701AF" w:rsidRPr="00062BC3" w14:paraId="107EED9F" w14:textId="77777777" w:rsidTr="00886F11">
        <w:tc>
          <w:tcPr>
            <w:tcW w:w="2497" w:type="dxa"/>
          </w:tcPr>
          <w:p w14:paraId="643E1215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3C489FB9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F1C84FF" w14:textId="6E66C30E" w:rsidR="00B701AF" w:rsidRPr="00062BC3" w:rsidRDefault="00BD30EC" w:rsidP="00BD30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Sukulenti</w:t>
            </w:r>
          </w:p>
          <w:p w14:paraId="32184125" w14:textId="675F1ABE" w:rsidR="00BD30EC" w:rsidRPr="00062BC3" w:rsidRDefault="00BD30EC" w:rsidP="00BD30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Zemlja</w:t>
            </w:r>
          </w:p>
          <w:p w14:paraId="240518FA" w14:textId="630B7AD9" w:rsidR="00BD30EC" w:rsidRPr="00062BC3" w:rsidRDefault="006118F7" w:rsidP="00BD30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</w:t>
            </w:r>
            <w:r w:rsidR="00BD30EC" w:rsidRPr="00062BC3">
              <w:rPr>
                <w:rFonts w:ascii="Arial" w:hAnsi="Arial" w:cs="Arial"/>
                <w:sz w:val="24"/>
                <w:szCs w:val="24"/>
              </w:rPr>
              <w:t>amenje</w:t>
            </w:r>
          </w:p>
          <w:p w14:paraId="49244BDB" w14:textId="13845860" w:rsidR="006118F7" w:rsidRPr="00062BC3" w:rsidRDefault="00062BC3" w:rsidP="00BD30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Plitke glinene posude za sadnju</w:t>
            </w:r>
          </w:p>
        </w:tc>
      </w:tr>
      <w:tr w:rsidR="00B701AF" w:rsidRPr="00062BC3" w14:paraId="57AAF84F" w14:textId="77777777" w:rsidTr="00886F11">
        <w:tc>
          <w:tcPr>
            <w:tcW w:w="2497" w:type="dxa"/>
          </w:tcPr>
          <w:p w14:paraId="706EB72A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6565" w:type="dxa"/>
          </w:tcPr>
          <w:p w14:paraId="6275AE42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B701AF" w:rsidRPr="00062BC3" w14:paraId="0350ED78" w14:textId="77777777" w:rsidTr="00886F11">
        <w:tc>
          <w:tcPr>
            <w:tcW w:w="2497" w:type="dxa"/>
          </w:tcPr>
          <w:p w14:paraId="5504E2D6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377F1A6A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22512DA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1AF" w:rsidRPr="00062BC3" w14:paraId="030B62B0" w14:textId="77777777" w:rsidTr="00886F11">
        <w:tc>
          <w:tcPr>
            <w:tcW w:w="2497" w:type="dxa"/>
          </w:tcPr>
          <w:p w14:paraId="52B2D7E1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3210B0ED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5604AF1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1A27C709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66D5B92D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02DD8E1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69E5FEEF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5CB83336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701AF" w:rsidRPr="00062BC3" w14:paraId="0F82886A" w14:textId="77777777" w:rsidTr="00886F11">
        <w:tc>
          <w:tcPr>
            <w:tcW w:w="2497" w:type="dxa"/>
          </w:tcPr>
          <w:p w14:paraId="2191766F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lastRenderedPageBreak/>
              <w:t>NAZIV RADIONICE</w:t>
            </w:r>
          </w:p>
          <w:p w14:paraId="647955AA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1DD856B1" w14:textId="4D069565" w:rsidR="00B701AF" w:rsidRPr="00062BC3" w:rsidRDefault="00FC180E" w:rsidP="00FC180E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Sadnja 2 kompleta presadnica u Uradi sam posudice </w:t>
            </w:r>
          </w:p>
        </w:tc>
      </w:tr>
      <w:tr w:rsidR="00B701AF" w:rsidRPr="00062BC3" w14:paraId="0BE3ED15" w14:textId="77777777" w:rsidTr="00886F11">
        <w:tc>
          <w:tcPr>
            <w:tcW w:w="2497" w:type="dxa"/>
          </w:tcPr>
          <w:p w14:paraId="1DB80242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373B56D9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053504F" w14:textId="77777777" w:rsidR="00BD30EC" w:rsidRPr="00062BC3" w:rsidRDefault="00BD30EC" w:rsidP="00BD30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Važnost očuvanja starih tradicionalnih sorti povrća, voća, ljekovitog i ukrasnog bilja, </w:t>
            </w:r>
          </w:p>
          <w:p w14:paraId="473CCCD4" w14:textId="77777777" w:rsidR="00BD30EC" w:rsidRPr="00062BC3" w:rsidRDefault="00BD30EC" w:rsidP="00BD30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Bioraznolikost</w:t>
            </w:r>
          </w:p>
          <w:p w14:paraId="7A7F977F" w14:textId="42FB6515" w:rsidR="00B701AF" w:rsidRPr="00062BC3" w:rsidRDefault="00BD30EC" w:rsidP="00BD30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Recikliranje i „upcycling“ – smanjivanje otpada te korištenje odbačenih predmeta kako bi im se našla nova svrha -&gt; kaširane posudice za presadnice</w:t>
            </w:r>
          </w:p>
        </w:tc>
      </w:tr>
      <w:tr w:rsidR="00B701AF" w:rsidRPr="00062BC3" w14:paraId="253297E6" w14:textId="77777777" w:rsidTr="00886F11">
        <w:tc>
          <w:tcPr>
            <w:tcW w:w="2497" w:type="dxa"/>
          </w:tcPr>
          <w:p w14:paraId="420B018A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3B46ECD7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DE295D2" w14:textId="77777777" w:rsidR="00B701AF" w:rsidRPr="00062BC3" w:rsidRDefault="00136131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Kako razlikovati sjeme biljaka – različite osobine sjemenja</w:t>
            </w:r>
          </w:p>
          <w:p w14:paraId="432FCDCE" w14:textId="77777777" w:rsidR="00136131" w:rsidRPr="00062BC3" w:rsidRDefault="00136131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Što je klijavost sjemena</w:t>
            </w:r>
          </w:p>
          <w:p w14:paraId="5A21FA06" w14:textId="77777777" w:rsidR="00136131" w:rsidRPr="00062BC3" w:rsidRDefault="00136131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Zašto je važno imati vlastito sjeme povrtnica</w:t>
            </w:r>
          </w:p>
          <w:p w14:paraId="5B7D26EE" w14:textId="77777777" w:rsidR="00136131" w:rsidRPr="00062BC3" w:rsidRDefault="00136131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Kako se biljke ponašaju u prirodi – bioraznolikost – koje su prednosti plodoreda i dobrih susjedskim biljaka u polikulturama</w:t>
            </w:r>
          </w:p>
          <w:p w14:paraId="0015B435" w14:textId="77777777" w:rsidR="00136131" w:rsidRPr="00062BC3" w:rsidRDefault="00136131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Važnost održanja starog genetski nemodificiranog i netretiranog sjemenja</w:t>
            </w:r>
          </w:p>
          <w:p w14:paraId="2AF8C88D" w14:textId="596FB80F" w:rsidR="00A61EA0" w:rsidRPr="00062BC3" w:rsidRDefault="00A61EA0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Korištenje vrtnog alata</w:t>
            </w:r>
          </w:p>
        </w:tc>
      </w:tr>
      <w:tr w:rsidR="00886F11" w:rsidRPr="00062BC3" w14:paraId="6CA984C7" w14:textId="77777777" w:rsidTr="00886F11">
        <w:tc>
          <w:tcPr>
            <w:tcW w:w="2497" w:type="dxa"/>
          </w:tcPr>
          <w:p w14:paraId="20FA21C2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36EDC2BA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5A543CB3" w14:textId="208A6AFD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B701AF" w:rsidRPr="00062BC3" w14:paraId="6F4CB80B" w14:textId="77777777" w:rsidTr="00886F11">
        <w:trPr>
          <w:trHeight w:val="658"/>
        </w:trPr>
        <w:tc>
          <w:tcPr>
            <w:tcW w:w="2497" w:type="dxa"/>
          </w:tcPr>
          <w:p w14:paraId="3E57B9C2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6565" w:type="dxa"/>
          </w:tcPr>
          <w:p w14:paraId="467E1DDE" w14:textId="6BBF48AD" w:rsidR="00B701AF" w:rsidRPr="00062BC3" w:rsidRDefault="00BD30EC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Inovativnost, recikliranje, upcycling, bioraznolikost</w:t>
            </w:r>
          </w:p>
        </w:tc>
      </w:tr>
      <w:tr w:rsidR="00B701AF" w:rsidRPr="00062BC3" w14:paraId="628F8D0E" w14:textId="77777777" w:rsidTr="00886F11">
        <w:tc>
          <w:tcPr>
            <w:tcW w:w="2497" w:type="dxa"/>
          </w:tcPr>
          <w:p w14:paraId="6D3D7B80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6AB7C0ED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67145CD" w14:textId="2B20F18D" w:rsidR="00B701AF" w:rsidRPr="00062BC3" w:rsidRDefault="00886F11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B701AF" w:rsidRPr="00062BC3" w14:paraId="43B3F66B" w14:textId="77777777" w:rsidTr="00886F11">
        <w:tc>
          <w:tcPr>
            <w:tcW w:w="2497" w:type="dxa"/>
          </w:tcPr>
          <w:p w14:paraId="38234C25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3D2CFD29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1F8DFF2" w14:textId="22E53420" w:rsidR="00B701AF" w:rsidRPr="00062BC3" w:rsidRDefault="00136131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Sjemenje povrtnica, DIY posude za presadnju</w:t>
            </w:r>
          </w:p>
        </w:tc>
      </w:tr>
      <w:tr w:rsidR="00B701AF" w:rsidRPr="00062BC3" w14:paraId="29611D1B" w14:textId="77777777" w:rsidTr="00886F11">
        <w:tc>
          <w:tcPr>
            <w:tcW w:w="2497" w:type="dxa"/>
          </w:tcPr>
          <w:p w14:paraId="6A0146DB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6565" w:type="dxa"/>
          </w:tcPr>
          <w:p w14:paraId="4E082430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B701AF" w:rsidRPr="00062BC3" w14:paraId="705C02F6" w14:textId="77777777" w:rsidTr="00886F11">
        <w:tc>
          <w:tcPr>
            <w:tcW w:w="2497" w:type="dxa"/>
          </w:tcPr>
          <w:p w14:paraId="0DA65C38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422C87CA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1623A1B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1AF" w:rsidRPr="00062BC3" w14:paraId="1CCFFFC4" w14:textId="77777777" w:rsidTr="00886F11">
        <w:tc>
          <w:tcPr>
            <w:tcW w:w="2497" w:type="dxa"/>
          </w:tcPr>
          <w:p w14:paraId="14EA7974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024201C7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94AF055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0AF2B9D6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7293BE71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28FDF6C1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1F00DC6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614D3F97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6B8D7BD0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2DD3D359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25FCFAE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20AF1197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77429D5A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701AF" w:rsidRPr="00062BC3" w14:paraId="3BC3BC19" w14:textId="77777777" w:rsidTr="00886F11">
        <w:tc>
          <w:tcPr>
            <w:tcW w:w="2497" w:type="dxa"/>
          </w:tcPr>
          <w:p w14:paraId="519B7B2F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NAZIV RADIONICE</w:t>
            </w:r>
          </w:p>
          <w:p w14:paraId="54D18CB8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6105619" w14:textId="77777777" w:rsidR="00B701AF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Izrada začinske spirale 1. dio</w:t>
            </w:r>
          </w:p>
        </w:tc>
      </w:tr>
      <w:tr w:rsidR="00B701AF" w:rsidRPr="00062BC3" w14:paraId="65428B44" w14:textId="77777777" w:rsidTr="00886F11">
        <w:tc>
          <w:tcPr>
            <w:tcW w:w="2497" w:type="dxa"/>
          </w:tcPr>
          <w:p w14:paraId="5F13DBB4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17E07351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18B4A59F" w14:textId="7FE2B655" w:rsidR="00B701AF" w:rsidRPr="00062BC3" w:rsidRDefault="00136131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433927"/>
                <w:sz w:val="24"/>
                <w:szCs w:val="24"/>
                <w:shd w:val="clear" w:color="auto" w:fill="FFFFFF"/>
              </w:rPr>
              <w:t>Spiralnim dizajnom i različitim visinama u različitim dijelovima vrta stvara se nekoliko različitih okolnih uvjeta koje inače ne bi bilo moguće ostvariti na tako malom prostoru. </w:t>
            </w:r>
          </w:p>
        </w:tc>
      </w:tr>
      <w:tr w:rsidR="00B701AF" w:rsidRPr="00062BC3" w14:paraId="7BAEB338" w14:textId="77777777" w:rsidTr="00886F11">
        <w:tc>
          <w:tcPr>
            <w:tcW w:w="2497" w:type="dxa"/>
          </w:tcPr>
          <w:p w14:paraId="44E5ACFC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3A2A0DFF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F1B519D" w14:textId="77777777" w:rsidR="00B701AF" w:rsidRPr="00062BC3" w:rsidRDefault="00136131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Kako se koristi arhitektonsko znanje u svakodnevnom vrtlarenju</w:t>
            </w:r>
          </w:p>
          <w:p w14:paraId="512CBCB1" w14:textId="77777777" w:rsidR="00136131" w:rsidRPr="00062BC3" w:rsidRDefault="00A61EA0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Kako izgraditi vrtnu spiralu sa što manje troška, koristeći lako dostupne materijale</w:t>
            </w:r>
          </w:p>
          <w:p w14:paraId="0C41F375" w14:textId="77777777" w:rsidR="00A61EA0" w:rsidRPr="00062BC3" w:rsidRDefault="00A61EA0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Koje začine gdje posaditi, kako bi postigli optimalan rast i razvoj</w:t>
            </w:r>
          </w:p>
          <w:p w14:paraId="436ADCB9" w14:textId="77777777" w:rsidR="00A61EA0" w:rsidRPr="00062BC3" w:rsidRDefault="00A61EA0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Čemu služe začinske biljke</w:t>
            </w:r>
          </w:p>
          <w:p w14:paraId="7A67D04A" w14:textId="35A30CA6" w:rsidR="00A61EA0" w:rsidRPr="00062BC3" w:rsidRDefault="00A61EA0" w:rsidP="001361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Korištenje vrtnog alata</w:t>
            </w:r>
          </w:p>
        </w:tc>
      </w:tr>
      <w:tr w:rsidR="00886F11" w:rsidRPr="00062BC3" w14:paraId="00427568" w14:textId="77777777" w:rsidTr="00886F11">
        <w:tc>
          <w:tcPr>
            <w:tcW w:w="2497" w:type="dxa"/>
          </w:tcPr>
          <w:p w14:paraId="781E73C9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434CDD61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6D5B9B6" w14:textId="0C0B11D8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886F11" w:rsidRPr="00062BC3" w14:paraId="3FDB028D" w14:textId="77777777" w:rsidTr="00886F11">
        <w:trPr>
          <w:trHeight w:val="658"/>
        </w:trPr>
        <w:tc>
          <w:tcPr>
            <w:tcW w:w="2497" w:type="dxa"/>
          </w:tcPr>
          <w:p w14:paraId="109EB4AE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6565" w:type="dxa"/>
          </w:tcPr>
          <w:p w14:paraId="33863CE6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Mikro klima; razne biljke u raznim podnebljima, trodimenzionalan prostor za sadnju, sadnja na manjim površinama, sadnja u gradskim sredinama, imitacija oblika iz prirode</w:t>
            </w:r>
          </w:p>
        </w:tc>
      </w:tr>
      <w:tr w:rsidR="00886F11" w:rsidRPr="00062BC3" w14:paraId="5C68A143" w14:textId="77777777" w:rsidTr="00886F11">
        <w:tc>
          <w:tcPr>
            <w:tcW w:w="2497" w:type="dxa"/>
          </w:tcPr>
          <w:p w14:paraId="4FFDB3B6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52E43AD0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18B11468" w14:textId="7D659726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886F11" w:rsidRPr="00062BC3" w14:paraId="0585CF1B" w14:textId="77777777" w:rsidTr="00886F11">
        <w:tc>
          <w:tcPr>
            <w:tcW w:w="2497" w:type="dxa"/>
          </w:tcPr>
          <w:p w14:paraId="34FF6C1F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45E3A080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8913407" w14:textId="3C2A510D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Stare cigle cca 250 komada i/ili kamenje, zemlja za sadnju, presadnice (aromatično, začinsko, ljekovito bilje)</w:t>
            </w:r>
          </w:p>
        </w:tc>
      </w:tr>
      <w:tr w:rsidR="00886F11" w:rsidRPr="00062BC3" w14:paraId="2E747C4A" w14:textId="77777777" w:rsidTr="00886F11">
        <w:tc>
          <w:tcPr>
            <w:tcW w:w="2497" w:type="dxa"/>
          </w:tcPr>
          <w:p w14:paraId="7966FB1F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6565" w:type="dxa"/>
          </w:tcPr>
          <w:p w14:paraId="7EBCDCED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886F11" w:rsidRPr="00062BC3" w14:paraId="7685E3E0" w14:textId="77777777" w:rsidTr="00886F11">
        <w:tc>
          <w:tcPr>
            <w:tcW w:w="2497" w:type="dxa"/>
          </w:tcPr>
          <w:p w14:paraId="45D0F707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7CA1A0B4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5F9F1F70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F11" w:rsidRPr="00062BC3" w14:paraId="7BD8D71D" w14:textId="77777777" w:rsidTr="00886F11">
        <w:tc>
          <w:tcPr>
            <w:tcW w:w="2497" w:type="dxa"/>
          </w:tcPr>
          <w:p w14:paraId="09840090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28165547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BD24AC6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4D8B80CB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48C17EE7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422E3810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022996FB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1091D482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459230FB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EFB5914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C180E" w:rsidRPr="00062BC3" w14:paraId="3C002B91" w14:textId="77777777" w:rsidTr="00886F11">
        <w:tc>
          <w:tcPr>
            <w:tcW w:w="2497" w:type="dxa"/>
          </w:tcPr>
          <w:p w14:paraId="4B95348C" w14:textId="77777777" w:rsidR="00FC180E" w:rsidRPr="00062BC3" w:rsidRDefault="00FC180E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NAZIV RADIONICE</w:t>
            </w:r>
          </w:p>
          <w:p w14:paraId="360DC85C" w14:textId="77777777" w:rsidR="00FC180E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9CC41AB" w14:textId="77777777" w:rsidR="00FC180E" w:rsidRPr="00062BC3" w:rsidRDefault="00FC180E" w:rsidP="00FC180E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Izrada hotela za kukce</w:t>
            </w:r>
          </w:p>
        </w:tc>
      </w:tr>
      <w:tr w:rsidR="00FC180E" w:rsidRPr="00062BC3" w14:paraId="2E2B6202" w14:textId="77777777" w:rsidTr="00886F11">
        <w:tc>
          <w:tcPr>
            <w:tcW w:w="2497" w:type="dxa"/>
          </w:tcPr>
          <w:p w14:paraId="6D942979" w14:textId="77777777" w:rsidR="00FC180E" w:rsidRPr="00062BC3" w:rsidRDefault="00FC180E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6807F1F4" w14:textId="77777777" w:rsidR="00FC180E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93A411C" w14:textId="77777777" w:rsidR="00FC180E" w:rsidRPr="00062BC3" w:rsidRDefault="0008259D" w:rsidP="000825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Izrada staništa za život i razmnožavanje kukaca</w:t>
            </w:r>
          </w:p>
          <w:p w14:paraId="13DA062B" w14:textId="4CA9E65C" w:rsidR="0008259D" w:rsidRPr="00062BC3" w:rsidRDefault="0008259D" w:rsidP="000825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Izrada staništa za sva četiri godišnja doba</w:t>
            </w:r>
          </w:p>
        </w:tc>
      </w:tr>
      <w:tr w:rsidR="00FC180E" w:rsidRPr="00062BC3" w14:paraId="2EC99F8A" w14:textId="77777777" w:rsidTr="00886F11">
        <w:tc>
          <w:tcPr>
            <w:tcW w:w="2497" w:type="dxa"/>
          </w:tcPr>
          <w:p w14:paraId="515BBE04" w14:textId="77777777" w:rsidR="00FC180E" w:rsidRPr="00062BC3" w:rsidRDefault="00FC180E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479590BF" w14:textId="77777777" w:rsidR="00FC180E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CF56853" w14:textId="402685DB" w:rsidR="00FC180E" w:rsidRPr="00062BC3" w:rsidRDefault="0008259D" w:rsidP="000825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Važna uloga kukaca u ekosustavu / biološkom lancu</w:t>
            </w:r>
          </w:p>
          <w:p w14:paraId="69E65113" w14:textId="77777777" w:rsidR="0008259D" w:rsidRPr="00062BC3" w:rsidRDefault="0008259D" w:rsidP="000825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Upoznavanje s korisnim vrstama kukaca</w:t>
            </w:r>
          </w:p>
          <w:p w14:paraId="4FDEBB70" w14:textId="286E9255" w:rsidR="0008259D" w:rsidRPr="00062BC3" w:rsidRDefault="00A61EA0" w:rsidP="000825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Važnost razvijanja emotivnog odnosa prema svim, pa i najmanjim članovima ekosustava</w:t>
            </w:r>
          </w:p>
        </w:tc>
      </w:tr>
      <w:tr w:rsidR="00886F11" w:rsidRPr="00062BC3" w14:paraId="604EC0EA" w14:textId="77777777" w:rsidTr="00886F11">
        <w:tc>
          <w:tcPr>
            <w:tcW w:w="2497" w:type="dxa"/>
          </w:tcPr>
          <w:p w14:paraId="07FA4189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26B0D46D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68D22127" w14:textId="4835B099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886F11" w:rsidRPr="00062BC3" w14:paraId="1B55171A" w14:textId="77777777" w:rsidTr="00886F11">
        <w:trPr>
          <w:trHeight w:val="658"/>
        </w:trPr>
        <w:tc>
          <w:tcPr>
            <w:tcW w:w="2497" w:type="dxa"/>
          </w:tcPr>
          <w:p w14:paraId="484BB27D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6565" w:type="dxa"/>
          </w:tcPr>
          <w:p w14:paraId="1B0B4B51" w14:textId="0C69DA81" w:rsidR="00886F11" w:rsidRPr="00062BC3" w:rsidRDefault="00886F11" w:rsidP="00886F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Proučavanje povezanosti različitih organizama. Korisni kukci, štetni kukci, predatori, oprašiva</w:t>
            </w:r>
            <w:r w:rsidR="00A61EA0" w:rsidRPr="00062BC3">
              <w:rPr>
                <w:rFonts w:ascii="Arial" w:hAnsi="Arial" w:cs="Arial"/>
                <w:sz w:val="24"/>
                <w:szCs w:val="24"/>
              </w:rPr>
              <w:t>č</w:t>
            </w:r>
            <w:r w:rsidRPr="00062BC3">
              <w:rPr>
                <w:rFonts w:ascii="Arial" w:hAnsi="Arial" w:cs="Arial"/>
                <w:sz w:val="24"/>
                <w:szCs w:val="24"/>
              </w:rPr>
              <w:t>i…</w:t>
            </w:r>
          </w:p>
        </w:tc>
      </w:tr>
      <w:tr w:rsidR="00886F11" w:rsidRPr="00062BC3" w14:paraId="6F089730" w14:textId="77777777" w:rsidTr="00886F11">
        <w:tc>
          <w:tcPr>
            <w:tcW w:w="2497" w:type="dxa"/>
          </w:tcPr>
          <w:p w14:paraId="2A640E86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5B8DE87F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6E1D245B" w14:textId="537A0EF5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886F11" w:rsidRPr="00062BC3" w14:paraId="76B8898F" w14:textId="77777777" w:rsidTr="00886F11">
        <w:tc>
          <w:tcPr>
            <w:tcW w:w="2497" w:type="dxa"/>
          </w:tcPr>
          <w:p w14:paraId="379D0E70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1F3FBE39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CABEFE5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Palete</w:t>
            </w:r>
          </w:p>
          <w:p w14:paraId="0DEB01E3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Trska / bambus</w:t>
            </w:r>
          </w:p>
          <w:p w14:paraId="6B715AE2" w14:textId="36AB0E4A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Daske, cigle, crijep</w:t>
            </w:r>
          </w:p>
        </w:tc>
      </w:tr>
      <w:tr w:rsidR="00886F11" w:rsidRPr="00062BC3" w14:paraId="364414A3" w14:textId="77777777" w:rsidTr="00886F11">
        <w:tc>
          <w:tcPr>
            <w:tcW w:w="2497" w:type="dxa"/>
          </w:tcPr>
          <w:p w14:paraId="20821DB9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6565" w:type="dxa"/>
          </w:tcPr>
          <w:p w14:paraId="3ABB15E7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886F11" w:rsidRPr="00062BC3" w14:paraId="109A0D88" w14:textId="77777777" w:rsidTr="00886F11">
        <w:tc>
          <w:tcPr>
            <w:tcW w:w="2497" w:type="dxa"/>
          </w:tcPr>
          <w:p w14:paraId="6CD88342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49307735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635A0C63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F11" w:rsidRPr="00062BC3" w14:paraId="338FF9C7" w14:textId="77777777" w:rsidTr="00886F11">
        <w:tc>
          <w:tcPr>
            <w:tcW w:w="2497" w:type="dxa"/>
          </w:tcPr>
          <w:p w14:paraId="0105CC8A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56846B1A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10D9B4A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720B38D3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356E1C56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5C41EF4D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68863191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7F286449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4B9C31D7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4230DF8B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67FCBA8D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658D9201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032727F4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C180E" w:rsidRPr="00062BC3" w14:paraId="73AF04F0" w14:textId="77777777" w:rsidTr="00886F11">
        <w:tc>
          <w:tcPr>
            <w:tcW w:w="2497" w:type="dxa"/>
          </w:tcPr>
          <w:p w14:paraId="10346B39" w14:textId="77777777" w:rsidR="00FC180E" w:rsidRPr="00062BC3" w:rsidRDefault="00FC180E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NAZIV RADIONICE</w:t>
            </w:r>
          </w:p>
          <w:p w14:paraId="46022A4C" w14:textId="77777777" w:rsidR="00FC180E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5C1D861E" w14:textId="77777777" w:rsidR="00FC180E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Izrada kućica za ptice</w:t>
            </w:r>
          </w:p>
        </w:tc>
      </w:tr>
      <w:tr w:rsidR="00FC180E" w:rsidRPr="00062BC3" w14:paraId="29877CED" w14:textId="77777777" w:rsidTr="00886F11">
        <w:tc>
          <w:tcPr>
            <w:tcW w:w="2497" w:type="dxa"/>
          </w:tcPr>
          <w:p w14:paraId="1C5D5570" w14:textId="77777777" w:rsidR="00FC180E" w:rsidRPr="00062BC3" w:rsidRDefault="00FC180E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43A3730B" w14:textId="77777777" w:rsidR="00FC180E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5D6142E" w14:textId="77777777" w:rsidR="00FC180E" w:rsidRPr="00062BC3" w:rsidRDefault="000469A5" w:rsidP="000469A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Izrada kućica od prirodnih materijala i recikliranog materijala</w:t>
            </w:r>
          </w:p>
          <w:p w14:paraId="7081402A" w14:textId="4DD801AE" w:rsidR="000469A5" w:rsidRPr="00062BC3" w:rsidRDefault="000469A5" w:rsidP="000469A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Izrada mjesta za hranjenje, prezimljavanje i gniježđenje</w:t>
            </w:r>
          </w:p>
        </w:tc>
      </w:tr>
      <w:tr w:rsidR="00FC180E" w:rsidRPr="00062BC3" w14:paraId="4842BEA7" w14:textId="77777777" w:rsidTr="00886F11">
        <w:tc>
          <w:tcPr>
            <w:tcW w:w="2497" w:type="dxa"/>
          </w:tcPr>
          <w:p w14:paraId="4DD058B4" w14:textId="77777777" w:rsidR="00FC180E" w:rsidRPr="00062BC3" w:rsidRDefault="00FC180E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4CE7CB9B" w14:textId="77777777" w:rsidR="00FC180E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BE2C3A2" w14:textId="77777777" w:rsidR="00FC180E" w:rsidRPr="00062BC3" w:rsidRDefault="001651CB" w:rsidP="001651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Važnost ptica za očuvanje bioraznolikosti i prirodne ravnoteže na raznim staništima</w:t>
            </w:r>
          </w:p>
          <w:p w14:paraId="7ABB6917" w14:textId="77777777" w:rsidR="001651CB" w:rsidRPr="00062BC3" w:rsidRDefault="001651CB" w:rsidP="001651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Korištenje alata</w:t>
            </w:r>
          </w:p>
          <w:p w14:paraId="0B3BD7EB" w14:textId="78E595D0" w:rsidR="001651CB" w:rsidRPr="00062BC3" w:rsidRDefault="001651CB" w:rsidP="001651C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Rad sa drvom </w:t>
            </w:r>
          </w:p>
          <w:p w14:paraId="1E0BD644" w14:textId="27D51108" w:rsidR="00996C5F" w:rsidRPr="00062BC3" w:rsidRDefault="00996C5F" w:rsidP="00996C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interakcije unutar okoliša tj. odnosi između zajednica organizama i okoliša</w:t>
            </w:r>
          </w:p>
          <w:p w14:paraId="1AB1475F" w14:textId="77777777" w:rsidR="00996C5F" w:rsidRPr="00062BC3" w:rsidRDefault="00996C5F" w:rsidP="00996C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37AC775" w14:textId="0BCB244A" w:rsidR="001651CB" w:rsidRPr="00062BC3" w:rsidRDefault="001651CB" w:rsidP="00996C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F11" w:rsidRPr="00062BC3" w14:paraId="0B3D3230" w14:textId="77777777" w:rsidTr="00886F11">
        <w:tc>
          <w:tcPr>
            <w:tcW w:w="2497" w:type="dxa"/>
          </w:tcPr>
          <w:p w14:paraId="4398DCEB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5A5FEB73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CD890F1" w14:textId="2C7BF194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886F11" w:rsidRPr="00062BC3" w14:paraId="5035172B" w14:textId="77777777" w:rsidTr="00886F11">
        <w:trPr>
          <w:trHeight w:val="658"/>
        </w:trPr>
        <w:tc>
          <w:tcPr>
            <w:tcW w:w="2497" w:type="dxa"/>
          </w:tcPr>
          <w:p w14:paraId="45BB1D99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6565" w:type="dxa"/>
          </w:tcPr>
          <w:p w14:paraId="25E3BC85" w14:textId="77777777" w:rsidR="00886F11" w:rsidRDefault="006809DC" w:rsidP="006809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Proučavanje povezanosti različitih organizama</w:t>
            </w:r>
          </w:p>
          <w:p w14:paraId="366B5F55" w14:textId="7F5ED276" w:rsidR="006809DC" w:rsidRPr="006809DC" w:rsidRDefault="006809DC" w:rsidP="006809D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Bioraznolikost – važnost ptica na raznim staništima</w:t>
            </w:r>
          </w:p>
        </w:tc>
      </w:tr>
      <w:tr w:rsidR="00886F11" w:rsidRPr="00062BC3" w14:paraId="6AAABB5E" w14:textId="77777777" w:rsidTr="00886F11">
        <w:tc>
          <w:tcPr>
            <w:tcW w:w="2497" w:type="dxa"/>
          </w:tcPr>
          <w:p w14:paraId="1FC6BDEA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26708610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5D3D54D" w14:textId="6F8BABB8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886F11" w:rsidRPr="00062BC3" w14:paraId="29C4AC05" w14:textId="77777777" w:rsidTr="00886F11">
        <w:tc>
          <w:tcPr>
            <w:tcW w:w="2497" w:type="dxa"/>
          </w:tcPr>
          <w:p w14:paraId="32E30188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49BE85F6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D261A1E" w14:textId="5C885427" w:rsidR="00886F11" w:rsidRPr="00062BC3" w:rsidRDefault="00062BC3" w:rsidP="00886F1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Drvena građa za i</w:t>
            </w:r>
            <w:r w:rsidR="006809DC">
              <w:rPr>
                <w:rFonts w:ascii="Arial" w:hAnsi="Arial" w:cs="Arial"/>
                <w:sz w:val="24"/>
                <w:szCs w:val="24"/>
              </w:rPr>
              <w:t>z</w:t>
            </w:r>
            <w:r w:rsidRPr="00062BC3">
              <w:rPr>
                <w:rFonts w:ascii="Arial" w:hAnsi="Arial" w:cs="Arial"/>
                <w:sz w:val="24"/>
                <w:szCs w:val="24"/>
              </w:rPr>
              <w:t>radu kućica</w:t>
            </w:r>
          </w:p>
        </w:tc>
      </w:tr>
      <w:tr w:rsidR="00886F11" w:rsidRPr="00062BC3" w14:paraId="12F7663C" w14:textId="77777777" w:rsidTr="00886F11">
        <w:tc>
          <w:tcPr>
            <w:tcW w:w="2497" w:type="dxa"/>
          </w:tcPr>
          <w:p w14:paraId="7907FB5A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6565" w:type="dxa"/>
          </w:tcPr>
          <w:p w14:paraId="4242AD19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886F11" w:rsidRPr="00062BC3" w14:paraId="74AB06CE" w14:textId="77777777" w:rsidTr="00886F11">
        <w:tc>
          <w:tcPr>
            <w:tcW w:w="2497" w:type="dxa"/>
          </w:tcPr>
          <w:p w14:paraId="3819D095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5163B43A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905F593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F11" w:rsidRPr="00062BC3" w14:paraId="6EB5A251" w14:textId="77777777" w:rsidTr="00886F11">
        <w:tc>
          <w:tcPr>
            <w:tcW w:w="2497" w:type="dxa"/>
          </w:tcPr>
          <w:p w14:paraId="6030F728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5186B024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7204386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6BCB3B7A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4920E5F3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0E22841B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5D32B7B4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7DBE618F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0BB19DBE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37FD3FFD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098CAF12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7524F710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p w14:paraId="2627237D" w14:textId="77777777" w:rsidR="00FC180E" w:rsidRPr="00062BC3" w:rsidRDefault="00FC18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701AF" w:rsidRPr="00062BC3" w14:paraId="61CAA223" w14:textId="77777777" w:rsidTr="00886F11">
        <w:tc>
          <w:tcPr>
            <w:tcW w:w="2497" w:type="dxa"/>
          </w:tcPr>
          <w:p w14:paraId="468943DB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NAZIV RADIONICE</w:t>
            </w:r>
          </w:p>
          <w:p w14:paraId="1AFD1369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9DE575E" w14:textId="77777777" w:rsidR="00B701AF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Priprema vrtnih gredica</w:t>
            </w:r>
          </w:p>
        </w:tc>
      </w:tr>
      <w:tr w:rsidR="00B701AF" w:rsidRPr="00062BC3" w14:paraId="0ADF8746" w14:textId="77777777" w:rsidTr="00886F11">
        <w:tc>
          <w:tcPr>
            <w:tcW w:w="2497" w:type="dxa"/>
          </w:tcPr>
          <w:p w14:paraId="35BB159F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653946BB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AE830A0" w14:textId="77777777" w:rsidR="00B701AF" w:rsidRPr="00062BC3" w:rsidRDefault="00996C5F" w:rsidP="00996C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priprema zemljišta, hortikulturno uređenje, sadnja raznih biljaka</w:t>
            </w:r>
          </w:p>
          <w:p w14:paraId="615B6932" w14:textId="7C895528" w:rsidR="00996C5F" w:rsidRPr="00062BC3" w:rsidRDefault="00061F08" w:rsidP="00996C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presađivanje presadnica koje su odnjegovali polaznici</w:t>
            </w:r>
          </w:p>
        </w:tc>
      </w:tr>
      <w:tr w:rsidR="00B701AF" w:rsidRPr="00062BC3" w14:paraId="30C80511" w14:textId="77777777" w:rsidTr="00886F11">
        <w:tc>
          <w:tcPr>
            <w:tcW w:w="2497" w:type="dxa"/>
          </w:tcPr>
          <w:p w14:paraId="3C552F51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2B051AAE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88E0CEC" w14:textId="77777777" w:rsidR="00B701AF" w:rsidRPr="00062BC3" w:rsidRDefault="00061F08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važnost i sastav zdravog tla</w:t>
            </w:r>
          </w:p>
          <w:p w14:paraId="49AB8DE9" w14:textId="77777777" w:rsidR="00061F08" w:rsidRPr="00062BC3" w:rsidRDefault="00061F08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životni ciklus biljke (od sjemenke do ploda)</w:t>
            </w:r>
          </w:p>
          <w:p w14:paraId="0236F384" w14:textId="77777777" w:rsidR="00061F08" w:rsidRPr="00062BC3" w:rsidRDefault="00061F08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Važnost plodoreda</w:t>
            </w:r>
          </w:p>
          <w:p w14:paraId="423B3BC4" w14:textId="7D3667D0" w:rsidR="00061F08" w:rsidRPr="00062BC3" w:rsidRDefault="00A61EA0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M</w:t>
            </w:r>
            <w:r w:rsidR="00061F08" w:rsidRPr="00062BC3">
              <w:rPr>
                <w:rFonts w:ascii="Arial" w:hAnsi="Arial" w:cs="Arial"/>
                <w:sz w:val="24"/>
                <w:szCs w:val="24"/>
              </w:rPr>
              <w:t>alčiranje</w:t>
            </w:r>
          </w:p>
          <w:p w14:paraId="6FEA12C8" w14:textId="0DE79CC9" w:rsidR="00A61EA0" w:rsidRPr="00062BC3" w:rsidRDefault="00A61EA0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Korištenje vr</w:t>
            </w:r>
            <w:r w:rsidR="007800BB" w:rsidRPr="00062BC3">
              <w:rPr>
                <w:rFonts w:ascii="Arial" w:hAnsi="Arial" w:cs="Arial"/>
                <w:sz w:val="24"/>
                <w:szCs w:val="24"/>
              </w:rPr>
              <w:t>t</w:t>
            </w:r>
            <w:r w:rsidRPr="00062BC3">
              <w:rPr>
                <w:rFonts w:ascii="Arial" w:hAnsi="Arial" w:cs="Arial"/>
                <w:sz w:val="24"/>
                <w:szCs w:val="24"/>
              </w:rPr>
              <w:t>nog alata</w:t>
            </w:r>
          </w:p>
          <w:p w14:paraId="7DDD6065" w14:textId="7DBE7050" w:rsidR="007800BB" w:rsidRPr="00062BC3" w:rsidRDefault="007800BB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Primjena naučenog o dobrosusjedskim odnosima pojedinih biljaka</w:t>
            </w:r>
          </w:p>
        </w:tc>
      </w:tr>
      <w:tr w:rsidR="00886F11" w:rsidRPr="00062BC3" w14:paraId="7421346E" w14:textId="77777777" w:rsidTr="00886F11">
        <w:tc>
          <w:tcPr>
            <w:tcW w:w="2497" w:type="dxa"/>
          </w:tcPr>
          <w:p w14:paraId="0477391E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6CD6E280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ABC47F5" w14:textId="1F3D6821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886F11" w:rsidRPr="00062BC3" w14:paraId="36CFFC2A" w14:textId="77777777" w:rsidTr="00886F11">
        <w:trPr>
          <w:trHeight w:val="658"/>
        </w:trPr>
        <w:tc>
          <w:tcPr>
            <w:tcW w:w="2497" w:type="dxa"/>
          </w:tcPr>
          <w:p w14:paraId="38E5432B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6565" w:type="dxa"/>
          </w:tcPr>
          <w:p w14:paraId="7F9BC606" w14:textId="77777777" w:rsidR="00886F11" w:rsidRPr="00062BC3" w:rsidRDefault="00886F11" w:rsidP="00886F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Analiza tla</w:t>
            </w:r>
          </w:p>
          <w:p w14:paraId="4E4E8EFA" w14:textId="36282124" w:rsidR="00886F11" w:rsidRPr="00062BC3" w:rsidRDefault="00886F11" w:rsidP="00886F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Bioraznolikost – sadnja mješovitih kultura</w:t>
            </w:r>
          </w:p>
        </w:tc>
      </w:tr>
      <w:tr w:rsidR="00886F11" w:rsidRPr="00062BC3" w14:paraId="75CF1092" w14:textId="77777777" w:rsidTr="00886F11">
        <w:tc>
          <w:tcPr>
            <w:tcW w:w="2497" w:type="dxa"/>
          </w:tcPr>
          <w:p w14:paraId="6409ADF3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6263232F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1049AF19" w14:textId="4150588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886F11" w:rsidRPr="00062BC3" w14:paraId="37967694" w14:textId="77777777" w:rsidTr="00886F11">
        <w:tc>
          <w:tcPr>
            <w:tcW w:w="2497" w:type="dxa"/>
          </w:tcPr>
          <w:p w14:paraId="23BB9D9D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6F9A4B27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D41FD13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F11" w:rsidRPr="00062BC3" w14:paraId="778951BC" w14:textId="77777777" w:rsidTr="00886F11">
        <w:tc>
          <w:tcPr>
            <w:tcW w:w="2497" w:type="dxa"/>
          </w:tcPr>
          <w:p w14:paraId="224FD9D8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6565" w:type="dxa"/>
          </w:tcPr>
          <w:p w14:paraId="6C64F148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886F11" w:rsidRPr="00062BC3" w14:paraId="3041F606" w14:textId="77777777" w:rsidTr="00886F11">
        <w:tc>
          <w:tcPr>
            <w:tcW w:w="2497" w:type="dxa"/>
          </w:tcPr>
          <w:p w14:paraId="6A119FCA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412C0A62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5197310F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F11" w:rsidRPr="00062BC3" w14:paraId="11F1CBC2" w14:textId="77777777" w:rsidTr="00886F11">
        <w:tc>
          <w:tcPr>
            <w:tcW w:w="2497" w:type="dxa"/>
          </w:tcPr>
          <w:p w14:paraId="6D881B65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198FDC04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EF855B4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57FCA278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0422961D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DE598B3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2C1FCD6A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5B1832CC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4A61AD67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20461479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B8C2772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0AD210D1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p w14:paraId="37DBD195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701AF" w:rsidRPr="00062BC3" w14:paraId="63FF10F8" w14:textId="77777777" w:rsidTr="00886F11">
        <w:tc>
          <w:tcPr>
            <w:tcW w:w="2497" w:type="dxa"/>
          </w:tcPr>
          <w:p w14:paraId="070408B0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NAZIV RADIONICE</w:t>
            </w:r>
          </w:p>
          <w:p w14:paraId="40CE0D52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BE1E445" w14:textId="77777777" w:rsidR="00B701AF" w:rsidRPr="00062BC3" w:rsidRDefault="00FC180E" w:rsidP="007B4DED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Izrada vrtnog kompostera</w:t>
            </w:r>
          </w:p>
        </w:tc>
      </w:tr>
      <w:tr w:rsidR="00B701AF" w:rsidRPr="00062BC3" w14:paraId="5AA81A83" w14:textId="77777777" w:rsidTr="00886F11">
        <w:tc>
          <w:tcPr>
            <w:tcW w:w="2497" w:type="dxa"/>
          </w:tcPr>
          <w:p w14:paraId="4B3AD522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Cilj pojedine radionice</w:t>
            </w:r>
          </w:p>
          <w:p w14:paraId="2B0F476E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1FB6CBFD" w14:textId="252BFC0B" w:rsidR="00B701AF" w:rsidRPr="00062BC3" w:rsidRDefault="00061F08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Izrada kompostera </w:t>
            </w:r>
          </w:p>
          <w:p w14:paraId="493A6B6C" w14:textId="77777777" w:rsidR="00061F08" w:rsidRPr="00062BC3" w:rsidRDefault="00061F08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Pravilno kompostiranje </w:t>
            </w:r>
          </w:p>
          <w:p w14:paraId="043404C8" w14:textId="6BBC38D2" w:rsidR="00061F08" w:rsidRPr="00062BC3" w:rsidRDefault="00061F08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Kompostiranje pomoću kalifornijskih glista</w:t>
            </w:r>
          </w:p>
        </w:tc>
      </w:tr>
      <w:tr w:rsidR="00B701AF" w:rsidRPr="00062BC3" w14:paraId="1CAADF9A" w14:textId="77777777" w:rsidTr="00886F11">
        <w:tc>
          <w:tcPr>
            <w:tcW w:w="2497" w:type="dxa"/>
          </w:tcPr>
          <w:p w14:paraId="7E0DF3B8" w14:textId="77777777" w:rsidR="00B701AF" w:rsidRPr="00062BC3" w:rsidRDefault="00B701AF" w:rsidP="007B4DE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Ishod (što želim o da djeca nauče, razumiju, prepoznaju i sl.)</w:t>
            </w:r>
          </w:p>
          <w:p w14:paraId="784BDBC4" w14:textId="77777777" w:rsidR="00B701AF" w:rsidRPr="00062BC3" w:rsidRDefault="00B701AF" w:rsidP="007B4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0B750CA5" w14:textId="77777777" w:rsidR="00B701AF" w:rsidRPr="00062BC3" w:rsidRDefault="00061F08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Kompostiranje kao bitan dio ciklusa samoodrživog vrtlarenja</w:t>
            </w:r>
          </w:p>
          <w:p w14:paraId="20E2AB31" w14:textId="77777777" w:rsidR="00061F08" w:rsidRPr="00062BC3" w:rsidRDefault="00061F08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Važnost kompostiranja za zdravlje tla i smanjenje otpada</w:t>
            </w:r>
          </w:p>
          <w:p w14:paraId="4F995C22" w14:textId="77777777" w:rsidR="007800BB" w:rsidRPr="00062BC3" w:rsidRDefault="007800BB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Koje životinje i organizmi sudjeluju u razgradnji hrane i organskih materijala</w:t>
            </w:r>
          </w:p>
          <w:p w14:paraId="113AED36" w14:textId="01B447D5" w:rsidR="007800BB" w:rsidRPr="00062BC3" w:rsidRDefault="007800BB" w:rsidP="00061F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Kako očuvati kompost zdravim</w:t>
            </w:r>
          </w:p>
        </w:tc>
      </w:tr>
      <w:tr w:rsidR="00886F11" w:rsidRPr="00062BC3" w14:paraId="0AEBB428" w14:textId="77777777" w:rsidTr="00886F11">
        <w:tc>
          <w:tcPr>
            <w:tcW w:w="2497" w:type="dxa"/>
          </w:tcPr>
          <w:p w14:paraId="6250C626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Metode rada</w:t>
            </w:r>
          </w:p>
          <w:p w14:paraId="4FCE8A47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19BA3E7" w14:textId="67156405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Grupni rad, individualni rad, frontalni i praktični rad</w:t>
            </w:r>
          </w:p>
        </w:tc>
      </w:tr>
      <w:tr w:rsidR="00886F11" w:rsidRPr="00062BC3" w14:paraId="3CABC3FD" w14:textId="77777777" w:rsidTr="00886F11">
        <w:trPr>
          <w:trHeight w:val="658"/>
        </w:trPr>
        <w:tc>
          <w:tcPr>
            <w:tcW w:w="2497" w:type="dxa"/>
          </w:tcPr>
          <w:p w14:paraId="0F6B10D7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Povezanost sa znanosti (STEM)</w:t>
            </w:r>
          </w:p>
        </w:tc>
        <w:tc>
          <w:tcPr>
            <w:tcW w:w="6565" w:type="dxa"/>
          </w:tcPr>
          <w:p w14:paraId="462F338B" w14:textId="77777777" w:rsidR="00886F11" w:rsidRPr="00062BC3" w:rsidRDefault="00886F11" w:rsidP="00886F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Analiza sastava komposta</w:t>
            </w:r>
          </w:p>
          <w:p w14:paraId="02E59EFD" w14:textId="77777777" w:rsidR="00886F11" w:rsidRPr="00062BC3" w:rsidRDefault="00886F11" w:rsidP="00886F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Igranje sa pravilnim omjerima dušika i ugljika</w:t>
            </w:r>
          </w:p>
          <w:p w14:paraId="1971C553" w14:textId="139845AF" w:rsidR="00886F11" w:rsidRPr="00062BC3" w:rsidRDefault="00886F11" w:rsidP="00886F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 Samoodrživo vrtlarenje</w:t>
            </w:r>
          </w:p>
        </w:tc>
      </w:tr>
      <w:tr w:rsidR="00886F11" w:rsidRPr="00062BC3" w14:paraId="099C03DD" w14:textId="77777777" w:rsidTr="00886F11">
        <w:tc>
          <w:tcPr>
            <w:tcW w:w="2497" w:type="dxa"/>
          </w:tcPr>
          <w:p w14:paraId="248A9BA6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Maksimalni/minimalni broj sudionika  (broj, uzrast)</w:t>
            </w:r>
          </w:p>
          <w:p w14:paraId="748207DE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B74C450" w14:textId="21C799CD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5 – 15. osnovnoškolski uzrast</w:t>
            </w:r>
          </w:p>
        </w:tc>
      </w:tr>
      <w:tr w:rsidR="00886F11" w:rsidRPr="00062BC3" w14:paraId="4A6D119A" w14:textId="77777777" w:rsidTr="00886F11">
        <w:tc>
          <w:tcPr>
            <w:tcW w:w="2497" w:type="dxa"/>
          </w:tcPr>
          <w:p w14:paraId="414CDDBF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Potreban materijal</w:t>
            </w:r>
          </w:p>
          <w:p w14:paraId="3CE3C586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A2D44FD" w14:textId="77777777" w:rsidR="00886F11" w:rsidRPr="00062BC3" w:rsidRDefault="00886F11" w:rsidP="00886F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Palete i daske</w:t>
            </w:r>
          </w:p>
          <w:p w14:paraId="091D770E" w14:textId="433C700F" w:rsidR="00886F11" w:rsidRPr="00062BC3" w:rsidRDefault="00886F11" w:rsidP="00886F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Poklopac / krovište za komposter (lim)</w:t>
            </w:r>
          </w:p>
        </w:tc>
      </w:tr>
      <w:tr w:rsidR="00886F11" w:rsidRPr="00062BC3" w14:paraId="2DD8DC96" w14:textId="77777777" w:rsidTr="00886F11">
        <w:tc>
          <w:tcPr>
            <w:tcW w:w="2497" w:type="dxa"/>
          </w:tcPr>
          <w:p w14:paraId="55491FA7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Lokacija provedbe </w:t>
            </w:r>
          </w:p>
        </w:tc>
        <w:tc>
          <w:tcPr>
            <w:tcW w:w="6565" w:type="dxa"/>
          </w:tcPr>
          <w:p w14:paraId="71503A48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Društveni dom / Amruševo</w:t>
            </w:r>
          </w:p>
        </w:tc>
      </w:tr>
      <w:tr w:rsidR="00886F11" w:rsidRPr="00062BC3" w14:paraId="430A2023" w14:textId="77777777" w:rsidTr="00886F11">
        <w:tc>
          <w:tcPr>
            <w:tcW w:w="2497" w:type="dxa"/>
          </w:tcPr>
          <w:p w14:paraId="739326DA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Datum i vrijeme provedbe</w:t>
            </w:r>
          </w:p>
          <w:p w14:paraId="6F467A85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7DD72DEF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F11" w:rsidRPr="00062BC3" w14:paraId="4AD72CFC" w14:textId="77777777" w:rsidTr="00886F11">
        <w:tc>
          <w:tcPr>
            <w:tcW w:w="2497" w:type="dxa"/>
          </w:tcPr>
          <w:p w14:paraId="767FB15C" w14:textId="77777777" w:rsidR="00886F11" w:rsidRPr="00062BC3" w:rsidRDefault="00886F11" w:rsidP="00886F1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62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Voditelj/i</w:t>
            </w:r>
          </w:p>
          <w:p w14:paraId="1BC3FDAD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48E79503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 xml:space="preserve">Danijela Johan </w:t>
            </w:r>
          </w:p>
          <w:p w14:paraId="774C72A5" w14:textId="77777777" w:rsidR="00886F11" w:rsidRPr="00062BC3" w:rsidRDefault="00886F11" w:rsidP="00886F11">
            <w:pPr>
              <w:rPr>
                <w:rFonts w:ascii="Arial" w:hAnsi="Arial" w:cs="Arial"/>
                <w:sz w:val="24"/>
                <w:szCs w:val="24"/>
              </w:rPr>
            </w:pPr>
            <w:r w:rsidRPr="00062BC3">
              <w:rPr>
                <w:rFonts w:ascii="Arial" w:hAnsi="Arial" w:cs="Arial"/>
                <w:sz w:val="24"/>
                <w:szCs w:val="24"/>
              </w:rPr>
              <w:t>Ratko Johan</w:t>
            </w:r>
          </w:p>
        </w:tc>
      </w:tr>
    </w:tbl>
    <w:p w14:paraId="3BE5A1EE" w14:textId="77777777" w:rsidR="00B701AF" w:rsidRPr="00062BC3" w:rsidRDefault="00B701AF">
      <w:pPr>
        <w:rPr>
          <w:rFonts w:ascii="Arial" w:hAnsi="Arial" w:cs="Arial"/>
          <w:sz w:val="24"/>
          <w:szCs w:val="24"/>
        </w:rPr>
      </w:pPr>
    </w:p>
    <w:sectPr w:rsidR="00B701AF" w:rsidRPr="0006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xygen">
    <w:altName w:val="Times New Roman"/>
    <w:charset w:val="EE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F76"/>
    <w:multiLevelType w:val="multilevel"/>
    <w:tmpl w:val="E3D6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B4D1F"/>
    <w:multiLevelType w:val="multilevel"/>
    <w:tmpl w:val="EAA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6467B"/>
    <w:multiLevelType w:val="hybridMultilevel"/>
    <w:tmpl w:val="3206886C"/>
    <w:lvl w:ilvl="0" w:tplc="D160EF70">
      <w:start w:val="3"/>
      <w:numFmt w:val="bullet"/>
      <w:lvlText w:val="-"/>
      <w:lvlJc w:val="left"/>
      <w:pPr>
        <w:ind w:left="720" w:hanging="360"/>
      </w:pPr>
      <w:rPr>
        <w:rFonts w:ascii="Oxygen" w:eastAsiaTheme="minorHAnsi" w:hAnsi="Oxyg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4861"/>
    <w:multiLevelType w:val="hybridMultilevel"/>
    <w:tmpl w:val="D8282602"/>
    <w:lvl w:ilvl="0" w:tplc="8CC6FB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4C5"/>
    <w:multiLevelType w:val="multilevel"/>
    <w:tmpl w:val="DDC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E71083"/>
    <w:multiLevelType w:val="multilevel"/>
    <w:tmpl w:val="4330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DE5063"/>
    <w:multiLevelType w:val="multilevel"/>
    <w:tmpl w:val="58BE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090049"/>
    <w:multiLevelType w:val="multilevel"/>
    <w:tmpl w:val="32F6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3770D"/>
    <w:multiLevelType w:val="multilevel"/>
    <w:tmpl w:val="1F82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5208CF"/>
    <w:multiLevelType w:val="multilevel"/>
    <w:tmpl w:val="1BD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AF"/>
    <w:rsid w:val="000469A5"/>
    <w:rsid w:val="00061F08"/>
    <w:rsid w:val="00062BC3"/>
    <w:rsid w:val="0008259D"/>
    <w:rsid w:val="00136131"/>
    <w:rsid w:val="001651CB"/>
    <w:rsid w:val="003006BD"/>
    <w:rsid w:val="00373C80"/>
    <w:rsid w:val="0037535E"/>
    <w:rsid w:val="004A7B5B"/>
    <w:rsid w:val="005309CD"/>
    <w:rsid w:val="0053433F"/>
    <w:rsid w:val="005B4AC9"/>
    <w:rsid w:val="006118F7"/>
    <w:rsid w:val="00636BC4"/>
    <w:rsid w:val="00677C92"/>
    <w:rsid w:val="006809DC"/>
    <w:rsid w:val="007800BB"/>
    <w:rsid w:val="008235BE"/>
    <w:rsid w:val="00886F11"/>
    <w:rsid w:val="00996C5F"/>
    <w:rsid w:val="00A24996"/>
    <w:rsid w:val="00A61EA0"/>
    <w:rsid w:val="00B701AF"/>
    <w:rsid w:val="00BD30EC"/>
    <w:rsid w:val="00C63BA0"/>
    <w:rsid w:val="00EE5B44"/>
    <w:rsid w:val="00F50427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3A23"/>
  <w15:chartTrackingRefBased/>
  <w15:docId w15:val="{33EA9050-3942-4782-A0C4-2024B6DF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</cp:lastModifiedBy>
  <cp:revision>2</cp:revision>
  <dcterms:created xsi:type="dcterms:W3CDTF">2022-02-13T19:13:00Z</dcterms:created>
  <dcterms:modified xsi:type="dcterms:W3CDTF">2022-02-13T19:13:00Z</dcterms:modified>
</cp:coreProperties>
</file>